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053b" w14:textId="93d0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қала, кент және ауылдық округтердің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2021 жылғы 30 желтоқсандағы № 17-117-VII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Сарыағаш аудандық мәслихатының 2021 жылғы 24 желтоқсандағы № 16-115-VII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қаласының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319 674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260 246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35 260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24 168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7 245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7 245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Сарыағаш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Көктерек кентінің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82 306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7 325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54 558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–82 861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Сарыағаш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Жемісті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59 428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–9 948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49 480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Сарыағаш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Қызылжар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67 565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50 080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Сарыағаш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Дарбаза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108 412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90 914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Сарыағаш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Жібек жолы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114 709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72 226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Сарыағаш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Құркелес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177 628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73 987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8 230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95 411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186 071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8 443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8 443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Сарыағаш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Дербісек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80 076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44 671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Сарыағаш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Ақжар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62 425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46 103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Сарыағаш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Қабланбек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108 289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43 072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64 944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Сарыағаш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Тегісшіл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57 098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44 747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Сарыағаш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Жылға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53 831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31 366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2 884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Түркістан облысы Сарыағаш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Жарты төбе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100 208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57 563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Сарыағаш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Әлімтау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34 122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27 285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Түркістан облысы Сарыағаш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2022 жылдың 1 қаңтарынан бастап қолданысқа енгізілсін.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Сарыағаш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кентінің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Сарыағаш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кентінің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Сарыағаш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Сарыағаш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Сарыағаш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Сарыағаш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Сарыағаш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2022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Сарыағаш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Сарыағаш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Сарыағаш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Сарыағаш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Сарыағаш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2022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Түркістан облысы Сарыағаш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Түркістан облысы Сарыағаш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