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f9b0" w14:textId="adcf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2020 жылғы 30 желтоқсандағы № 76-463-VI "2021-2023 жылдарға арналған кенттер мен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2021 жылғы 8 желтоқсандағы № 15-80-VII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2020 жылғы 30 желтоқсандағы № 76-463-VI "2021-2023 жылдарға арналған кенттер мен ауылдық округтердің бюджеті туралы" (Нормативтік құқықтық актілерді мемлекеттік тіркеу тізілімінде № 6006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А.Қалыбеков ауылдық округінің 2021-2023 жылдарға арналған бюджеті 5, 6 және 7-қосымшаларға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45 439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Мырзакент кентінің 2021-2023 жылдарға арналған бюджеті 9, 10 және 11-қосымшаларға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- 2 990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2 990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Еңбекші ауылдық округінің 2021-2023 жылдарға арналған бюджеті 12, 13 және 14-қосымшаларға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55 368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Жаңа жол ауылдық округінің 2021-2023 жылдарға арналған бюджеті 16, 17 және 18-қосымшаларға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2 051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Иіржар ауылдық округінің 2021-2023 жылдарға арналған бюджеті 20, 21 және 22-қосымшаларға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50 706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2 201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Ж.Нұрлыбаев ауылдық округінің 2021-2023 жылдарға арналған бюджеті 24, 25 және 26-қосымшаларға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1 687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Атакент кентінің 2021-2023 жылдарға арналған бюджеті 28, 29 және 30- 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42 720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9 102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Бірлік ауылдық округінің 2021-2023 жылдарға арналған бюджеті 31, 32 және 33-қосымшаларға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тармақ жаңа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№ 15-80-VII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А.Қалыбеков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№ 15-80-VII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Мырзакент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№ 15-80-VII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№ 15-80-VII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жол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№ 15-80-VII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Иіржар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№ 15-80-VII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Ж.Нұрлыбаев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№ 15-80-VII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Атакент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№ 15-80-VII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