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b8a5" w14:textId="f23b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5 "2021-2023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Юбилейный ауылдық округінің бюджетін бекіту туралы" 2021 жылғы 8 қаңтардағы № 56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7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7,4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