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b19e" w14:textId="efdb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56/13 "2021-2023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қарашадағы № 14/10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Семипол ауылдық округінің бюджетін бекіту туралы" 2021 жылғы 8 қаңтардағы № 56/13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Семипол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30 443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28 897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30 719,8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