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74b4" w14:textId="5287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8 қаңтардағы № 5-66 с "2021-2023 жылдарға арналған Уәлиханов ауданы Бидайық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12 қарашадағы № 5-11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 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"2021-2023 жылдарға арналған Уәлиханов ауданы Бидайық ауылдық округінің бюджетін бекіту туралы" 2021 жылғы 8 қаңтардағы № 5-66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7003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Уәлиханов ауданы Бидайық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61 591,1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1 495,0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59 966,1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62 465,4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874,3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874,3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аудандық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жалақысын көтеруге;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Өндіріс ауылындағы көшелерді жарықтандыруды ағымдағы жөндеуге.";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5-11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5-66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Уәлиханов ауданы Бидайық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62 465,4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16 672,6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16 672,6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16 672,6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