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57ad" w14:textId="f845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Солтүстік Қазақстан облысы Тайынша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24 желтоқсандағы № 110 шешімі. Күші жойылды - Солтүстік Қазақстан облысы Тайынша ауданы мәслихатының 2022 жылғы 13 мамырдағы № 190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13.05.2022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міндеттерін атқарушысының 2020 жылғы 30 наурыздағы № 166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Солтүстік Қазақстан облысы Тайынша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бір айға 22 (жиырма екі)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