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bd57" w14:textId="351b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Рощинск ауылдық округінің 2021 - 2023 жылдарға арналған бюджетін бекіту туралы" Солтүстік Қазақстан облысы Тайынша ауданы мәслихатының 2021 жылғы 8 қаңтардағы № 439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2021 жылғы 15 қарашадағы № 96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Тайынша ауданы Рощинск ауылдық округінің 2021 - 2023 жылдарға арналған бюджетін бекіту туралы" Солтүстік Қазақстан облысы Тайынша ауданы мәслихатының 2021 жылғы 8 қаңтардағы № 439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7026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Тайынша ауданы Рощинск ауылдық округінің 2021 - 2023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45314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4749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40565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47266,6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-1952,6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1952,6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1952,6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2021 жылға арналған Рощинск ауылдық округінің бюджетінде аудандық бюджеттен Рощинск ауылдық округінің бюджетіне 8606 мың теңге сомасында ағымдағы нысаналы трансферттер түсімі ескерілсін.";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 және 3-2-тармақтармен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2021 жылға арналған Рощинск ауылдық округінің бюджетінде аудандық бюджеттен Рощинск ауылдық округінің бюджетіне 1779 мың теңге сомасында ағымдағы нысаналы трансферттер түсімі ескерілсін.";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Осы шешімге 4-қосымшаға сәйкес 2021 жылға арналған Рощинск ауылдық округінің бюджетінде қаржы жылының басындағы қалыптасқан бюджет қаражатының бос қалдықтары есебінен шығыстар көзделсін.":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хатшысының өкілеттігін уақытша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жүзеге асырушысы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Әбдірахманова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Тайынша ауданы Рощинск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 бойынша жеке 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47266,6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 қаражатының бос қалдықтарын бағыттау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өңірлердің экономикалық дамуына жәрдемдесу шараларын іске асыру кезінде елді мекендерді жайластыру мәселелерін шешу жөніндегі шараларды жүзеге асыру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