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927c" w14:textId="c239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82/5 "Солтүстік Қазақстан облысы Мамлют ауданы Воскресенов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14 желтоқсандағы № 14/5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Воскресенов ауылдық округінің 2021-2023 жылдарға арналған бюджетін бекіту туралы" 2021 жылғы 5 қаңтардағы № 82/5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Воскресенов ауылдық округінің 2021-2023 жылдарға арналған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34859,6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31359,6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36842,6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–1983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енгізіледi.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Воскресенов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