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4ebe" w14:textId="db5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5 қаңтардағы № 82/3 "Солтүстік Қазақстан облысы Мамлют ауданы Андреев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2021-2023 жылдарға арналған бюджетін бекіту туралы" 2021 жылғы 5 қаңтардағы № 82/3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Андреев ауылдық округінің 2021-2023 жылдарға арналған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34309,3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46,3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 және жасылдандыру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