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da7" w14:textId="1e3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46-16 "2021-2023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Ұзынкөл ауылдық округінің бюджетін бекіту туралы" 2021 жылғы 8 қаңтардағы № 46-16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33 284,5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30 684,5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