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46a6" w14:textId="9a94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46-16 "2021-2023 жылдарға арналған Мағжан Жұмабаев ауданы Ұзынкөл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3 шілдедегі № 6-17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Ұзынкөл ауылдық округінің бюджетін бекіту туралы" Солтүстік Қазақстан облысы Мағжан Жұмабаев ауданы мәслихатының 2021 жылғы 8 қаңтардағы № 46-16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7084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Мағжан Жұмабаев ауданы Ұзынкөл ауылдық округінің бюджеті тиісінше осы шешімге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32 493,8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29 893,8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33 455,0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-961,2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961,2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961,2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ауылдық округтің елді мекендерін абаттандыруға.";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 2021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46-16 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 Ұзынкөл ауылдық округінің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32 493,8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29 893,8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29 893,8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суменжабдықтаудыұйымдастыру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11 737,9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11 737,9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11 737,9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11 737,9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