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380" w14:textId="286a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46-4 "2021-2023 жылдарға арналған Мағжан Жұмабаев ауданы Бәйтерек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Бәйтерек ауылдық округінің бюджетін бекіту туралы" Солтүстік Қазақстан облысы Мағжан Жұмабаев ауданы мәслихатының 2021 жылғы 8 қаңтардағы № 46-4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7076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Бәйтерек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35 176,2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32 976,2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35 742,6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ауылдық округті сумен жабдықтауды ұйымдастыруға.";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35 742,6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