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171d" w14:textId="f701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61/7 "2021-2023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Виноградов ауылдық округінің бюджетін бекіту туралы" 2021 жылғы 8 қаңтардағы № 61/7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Қызылжар ауданының Виноградов ауылдық округінің бюджеті осы шешімге тиісінше 1, 2 және 3-қосымшаларға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25 340,9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24 596,9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25 361,8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Виноградов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25 361,8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