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f4e6" w14:textId="114f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6 қаңтардағы № 72-8 "2021-2023 жылдарға арналған Ғабит Мүсірепов атындағы ауданы Ломоносов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3 желтоқсандағы № 12-9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Ғабит Мүсірепов атындағы ауданының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Ломоносов ауылдық округінің бюджетін бекіту туралы" 2021 жылғы 6 қаңтардағы № 72-8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6927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Ғабит Мүсірепов атындағы ауданы Ломоносов ауылдық округінің бюджеті осы шешімгі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43 231,5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5 933,7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37 297,8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45 326,7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- 2 095,2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2 095,2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2 095,2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Ломоносов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43 231,5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5 933,7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4 315,8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37 297,8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37 297,8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37 297,8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16 463,9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16 463,9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16 463,9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28 862,5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28 862,5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- 2095,2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