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1f997" w14:textId="051f9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Ақжар ауданы Восход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2021 жылғы 27 желтоқсандағы № 13-11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01.01.2022 бастап қолданысқа еңгізіледі - осы шешімнің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Ақжар аудандық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Ақжар ауданы Восход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36849,0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736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429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35684,0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36849,0 мың теңге;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0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ауылдық округ бюджетінің кірістері Қазақстан Республикасының Бюджет кодексіне сәйкес мынадай салық түсімдері есебінен қалыптастырылатыны белгіленсін: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ауылдың аумағында мемлекеттік кіріс органдарында тіркеу есебіне қою кезінде мәлімделген: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тұлғалардың мүлкіне салынатын салық;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 жерлерiне салынатын жер салығы;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сыртқы (көрнекі) жарнаманы: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аумақтары арқылы өтетін жалпыға ортақ пайдаланылатын автомобиль жолдарының бөлiнген белдеуiнде;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арналған ауылдық округ бюджетінің келесі салықтық емес түсімдер есебінен қалыптасуы белгіленсін: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салатын айыппұлдар;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коммуналдық меншігінен (жергілікті өзін-өзі басқарудың коммуналдық меншігінен) түсетін кірістер: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бюджетінен қаржыландырылатын мемлекеттік мекемелерге бекітіп берілген мемлекеттік мүлікті сатудан түсетін ақша негізгі капиталды сатудан ауылдық округ бюджетіне түсетін түсімдер болып табылады.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берілетін трансферттер ауылдық округ бюджетіне түсетін трансферттер түсімдері болып табылады.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2022 жылға арналған ауылдық округ бюджетінде аудандық бюджеттен округ бюджетіне берілетін субвенция көлемі 32 363 мың теңге сомасында көзделгендігі ескерілсін.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2022 жылғы 1 қаңтардан бастап қолданысқа енгізіледі.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Ақжар 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Хоршат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Восход ауылдық округінің 2022 жылға арналған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13- 11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63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Восход ауылдық округінің 2023 жылға арналған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70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Восход ауылдық округінің 2024 жылға арналған бюджеті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