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e86f" w14:textId="495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06 қаңтардағы № 66-10 "2021-2023 жылдарға арналған Ақжар ауданы Ақжарқын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Ақжарқын ауылдық округінің бюджетін бекіту туралы" 2021 жылғы 06 қаңтардағы № 66-10"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Ақжарқын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43042,5мың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37653,6мың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43873,6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-831,1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831,1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аббатандыружәне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есебінен Ақжарқын ауылдық округінің бюджеттің шығыстарын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