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541a" w14:textId="df55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Украин ауылдық округінің бюджетін бекіту туралы" Айыртау аудандық мәслихатының 2020 жылғы 31 желтоқсандағы № 6-49-21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25 қарашадағы № 7-12-10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Украин ауылдық округінің бюджетін бекіту туралы" Айыртау аудандық мәслихатының 2020 жылғы 31 желтоқсандағы № 6-49-21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6901 болып тіркелді)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Украин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39 351,0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5 246,0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34 105,0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40 161,4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-810,4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810,4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–810,4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ауылдық округ бюджетінде аудандық бюджеттен нысаналы трансферттер 9 682,0 мың теңге сомасында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6-2-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2021 жылға арналған ауылдық округ бюджетінде облыстық бюджеттен нысаналы трансферттер 6 357,0 мың теңге сомасында ескерілсін.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Украин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