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aee69" w14:textId="27aee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Айыртау ауданы Лобанов ауылдық округінің бюджетін бекіту туралы" Айыртау аудандық мәслихатының 2020 жылғы 31 желтоқсандағы № 6-49-18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2021 жылғы 25 қарашадағы № 7-12-7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Айыртау ауданы Лобанов ауылдық округінің бюджетін бекіту туралы" Айыртау аудандық мәслихатының 2020 жылғы 31 желтоқсандағы № 6-49-18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6906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Айыртау ауданы Лобанов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47 931,6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3 381,0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44 550,6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48 640,7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-709,1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709,1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–709,1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арналған ауылдық округ бюджетінде облыстық бюджеттен нысаналы трансферттер 13 592,9 мың теңге сомасында ескерілсін.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2021-2023 жылдарға арналған Лобанов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 жылға арналған ауылдық округ бюджетінде аудандық бюджеттен нысаналы трансферттер 16 644,7 мың теңге сомасында ескерілсін.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2021-2023 жылдарға арналған Лобанов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7-12-7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 Лобанов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48 640,7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21 185,6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21 185,6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