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98aa" w14:textId="1479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Мичурин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Мичурин ауылдық округінің бюджеті тиісінше 1, 2 және 3-қосымшаларына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101 170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Мичурин ауылдық округінің бюджетінде аудандық бюджеттен берілетін 2022 жылға арналған субвенция көлемі 60 629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Мичурино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 туралы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