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21ea" w14:textId="601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Кеңес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Кеңес ауылдық бюджеті тиісінше 1, 2 және 3-қосымшаларына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ауылдық округінің бюджетінде аудандық бюджеттен берілетін 2022 жылға арналған субвенция көлемі 73 132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Кенес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