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c1bc" w14:textId="4d6c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29 желтоқсандағы "2021 - 2023 жылдарға арналған Баянауыл ауданының ауылдық округтері және Майқайың кентінің бюджеттері туралы" № 373/66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29 қарашадағы № 69/10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2020 жылғы 29 желтоқсандағы "2021 - 2023 жылдарға арналған Баянауыл ауданының ауылдық округтері және Майқайың кентінің бюджеттері туралы" № 373/66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Баянауыл ауылдық округінің бюджеті тиісінше 1, 2, 3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5228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2021 - 2023 жылдарға арналған Ақсаң ауылдық округінің бюджеті тиісінше 4, 5, 6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2021 - 2023 жылдарға арналған Бірлік ауылдық округінің бюджеті тиісінше 7, 8, 9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2021 - 2023 жылдарға арналған Жаңажол ауылдық округінің бюджеті тиісінше 10, 11, 12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105096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2021 - 2023 жылдарға арналған Жаңатілек ауылдық округінің бюджеті тиісінше 13, 14, 15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672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2021 - 2023 жылдарға арналған Қаратомар ауылдық округінің бюджеті тиісінше 16, 17, 18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2021 - 2023 жылдарға арналған Күркелі ауылдық округінің бюджеті тиісінше 19, 20, 21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2021 - 2023 жылдарға арналған Құндыкөл ауылдық округінің бюджеті тиісінше 22, 23, 24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 мың теңге."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2021 - 2023 жылдарға арналған Қызылтау ауылдық округінің бюджеті тиісінше 25, 26, 27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1690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2021 - 2023 жылдарға арналған Сәтбаев ауылдық округінің бюджеті тиісінше 28, 29, 30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1810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2021 - 2023 жылдарға арналған Торайғыр ауылдық округінің бюджеті тиісінше 31, 32, 33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1644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2021 - 2023 жылдарға арналған Ұзынбұлақ ауылдық округінің бюджеті тиісінше 34, 35, 36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2587.";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2021 - 2023 жылдарға арналған Майқайың кентінің бюджеті тиісінше 37, 38, 39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188238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8791 мың теңге.";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Баянауыл ауданының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көрсетілген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37 -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13 -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 69/10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Ақсаң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Жаңатілек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Қаратомар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Күркелі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Қызылтау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Сәтбаев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Торайғыр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Майқайың кентінің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