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2fea" w14:textId="1a82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Жолболды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29 желтоқсандағы № 79/16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- тармақшасына сәйкес,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2022 - 2024 жылдарға арналған Жолболды ауылдық округінің бюджеті тиісінше 1, 2 және 3 - қосымшаларға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- 47681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136/29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79/16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Жолболды ауылдық округінің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136/29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79/16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Жолболды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79/16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Жолболды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