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49e4" w14:textId="b084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Жалаулы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2021 жылғы 29 желтоқсандағы № 78/16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- тармақшасына сәйкес, Ақтоғай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2022 - 2024 жылдарға арналған Жалаулы ауылдық округінің бюджеті тиісінше 1, 2 және 3 - қосымшаларға сәйкес, соның ішінде 2022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- 49690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- 45552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- 636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Ақтоғай аудандық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 135/29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Ақтоғай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жетоқсандағы № 78/16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Жалаулы ауылдық округінің бюджеті (өзгерістермен)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Ақтоғай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135/29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жетоқсандағы № 78/16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Жалаулы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жетоқсандағы № 78/16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Жалаулы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