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883f" w14:textId="1078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Павлодар қаласы Кенжекөл ауылдық округінің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2021 жылғы 12 қазандағы № 1593/6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Қазақстан Республикасының "Жайылымдар туралы" Занының 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 - қарау негізінде Павлодар қаласы Кенжекөл ауылдық округінің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қолданыстағы заңнамасына қайшы келмейді.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 іске асыру үшін қаржылық шығындар қажет етілмейді.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Х. А. Хабылбековке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1593/6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Павлодар қаласы Кенжекөл ауылдық округінің жайылым айналымдарының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912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