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883f" w14:textId="1078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Павлодар қаласы Кенжекөл ауылдық округінің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2021 жылғы 12 қазандағы № 1593/6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Қазақстан Республикасының "Жайылымдар туралы" Занының 9-бабы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 - қарау негізінде Павлодар қаласы Кенжекөл ауылдық округінің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қолданыстағы заңнамасына қайшы келмейді.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 іске асыру үшін қаржылық шығындар қажет етілмейді.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Х. А. Хабылбековке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1593/6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Павлодар қаласы Кенжекөл ауылдық округінің жайылым айналымдарының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