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c499" w14:textId="409c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Павлодар қаласы Мойылды ауылының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әкімдігінің 2021 жылғы 12 қазандағы № 1591/6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тармақшасына, Қазақстан Республикасының "Жайылымдар туралы" Занының 9-бабы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Павлодар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Жайылымдарды геоботаникалық зерттеп - қарау негізінде Павлодар қаласы Мойылды ауылының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қолданыстағы заңнамасына қайшы келмейді.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 іске асыру үшін қаржылық шығындар қажет етілмейді.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Х. А. Хабылбековке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1591/6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зерттеу-қарау негізінде Павлодар қаласы Мойылды ауылының жайылым айналымдарының схемасы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957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073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