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7ce1" w14:textId="b7b7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Бауман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қыркүйектегі № 59 шешімі. Күші жойылды - Қостанай облысы Ұзынкөл ауданы мәслихатының 2021 жылғы 24 желтоқсандағы № 88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Бауман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Бауман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Бауман ауылының әкімі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Е. Андрейчук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"24" қыркүйек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Бауман ауылының жергілікті қоғамдастық жиынына қатысу үшін ауыл тұрғындары өкілдерінің сандық құрамы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Бауман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Бауман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Бауман ауылының бөлек жергілікті қоғамдастық жиындарын өткізудің қағидалары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Бауман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Бауман ауылы тұрғындарының бөлек жергілікті қоғамдастық жиындарын өткізудің тәртібін белгілейді.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Бауман ауылы аумағындағы тұрғындардың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Бауман ауылының әкімі шақырады.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олар өткізілетін күнге дейін күнтізбелік он күннен кешіктірілмей хабардар етіледі.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жиындарды шақыру туралы хабарлау міндетті түрде бұқаралық ақпарат құралдары арқылы жүзеге асырылады, бұқаралық ақпарат құралдарына қосымша байланыстың өзге де тәсілдері қолданылуы мүмкін.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Бауман ауылының шегінде бөлек жиынды өткізуді ауыл әкімі ұйымдастырады.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Бауман ауылының қатысып отырған және оған қатысуға құқығы бар тұрғындарына тіркеу жүргізіледі.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Бауман ауылының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Бауман ауылы тұрғындары өкілдерінің саны тең өкілдік ету қағидаты негізінде айқындалады.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Бауман ауылы әкімінің аппаратына береді.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