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7ce1" w14:textId="b7b7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Бауман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қыркүйектегі № 59 шешімі. Күші жойылды - Қостанай облысы Ұзынкөл ауданы мәслихатының 2021 жылғы 24 желтоқсандағы № 88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Бауман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Бауман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ауылының әкімі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Е. Андрейчук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"24" қыркүйек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Бауман ауылының жергілікті қоғамдастық жиынына қатысу үшін ауыл тұрғындары өкілдерінің сандық құрамы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Бауман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Бауман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Бауман ауылының бөлек жергілікті қоғамдастық жиындарын өткізудің қағидалары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Бауман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Бауман ауылы тұрғындарының бөлек жергілікті қоғамдастық жиындарын өткізудің тәртібін белгілейді.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Бауман ауылы аумағындағы тұрғындардың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Бауман ауылының әкімі шақырады.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жиындарды шақыру туралы хабарлау міндетті түрде бұқаралық ақпарат құралдары арқылы жүзеге асырылады, бұқаралық ақпарат құралдарына қосымша байланыстың өзге де тәсілдері қолданылуы мүмкін.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Бауман ауылының шегінде бөлек жиынды өткізуді ауыл әкімі ұйымдастырады.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Бауман ауылының қатысып отырған және оған қатысуға құқығы бар тұрғындарына тіркеу жүргізіледі.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Бауман ауылының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Бауман ауылы тұрғындары өкілдерінің саны тең өкілдік ету қағидаты негізінде айқындалады.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Бауман ауылы әкімінің аппаратына береді.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