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4fc0" w14:textId="3a84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Әйет ауылдық округі әкімінің 2021 жылғы 13 тамыздағы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"Соколов-Сарыбай тау-кен байыту өндірістік бірлестігі" акционерлік қоғамына пайдалы қазбаларды барлау жөніндегі операцияларды жүргізу үшін Әйет ауылдық округінің жерінде орналасқан, жалпы алаңы 9090,4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"Әйет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қазбаларды барлау жөніндегі операцияларды жүргізу үшін қауымдық сервитут белгіленген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алаңы, гектар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