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4fc0" w14:textId="3a84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Әйет ауылдық округі әкімінің 2021 жылғы 13 тамыздағы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"Соколов-Сарыбай тау-кен байыту өндірістік бірлестігі" акционерлік қоғамына пайдалы қазбаларды барлау жөніндегі операцияларды жүргізу үшін Әйет ауылдық округінің жерінде орналасқан, жалпы алаңы 9090,4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"Әйет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 барлау жөніндегі операцияларды жүргізу үшін қауымдық сервитут белгіленген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алаңы, гектар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Аятское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