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68ea" w14:textId="a3c6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"Rio Tinto Exploration Kazakhstan" жауапкершілігі шектеулі серіктестігіне жер учаскелеріне қауымдық сервитутты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әкімдігінің 2021 жылғы 16 маусымдағы № 87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71-1-баптарына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2020 жылғы 6 тымыздағы № 754-EL қатты пайдалы қазбаларды барлауға берілген лицензия негізінде, Қамысты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"Rio Tinto Exploration Kazakhstan" жауапкершілігі шектеулі серіктестігіне Қостанай облысы, Қамысты ауданы, Алтынсарин ауылында (елді мекеннің шегінен тыс) орналасқан, алаңы 4,4678 гектар жер учаскелеріне 2026 жылдың 6 тамызына дейінгі мерзімге қауымдық сервитут белгіленсін және шектеулі мақсатты пайдалану құқығы берілсін.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Қамысты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Бекмұхамедов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