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d9d2" w14:textId="893d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1 жылғы 26 қарашадағы № 26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71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жаркульское" жауапкершілігі шектеулі серіктестігіне пайдалы қазбаларды барлау операцияларын жүргізу үшін Жітіқара ауданының аумағында орналасқан жалпы алаңы 149,4342 гектар жер учаскелеріне 2025 жылғы 21 желтоқсанға дейінгі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ға қол қойылған күннен бастап күнтізбелік жиырма күн ішінде оның "Қазақстан Республикасының Заңнама және құқықтық ақпарат институты" шаруашылық жүргізу құқығындағы республикалық мемлекеттік кәсіпорны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тай құжатының тіркеуші орган Жітіқара ауданының Әділет басқармасына тіркеуге жіберілуі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