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d9d2" w14:textId="893d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1 жылғы 26 қарашадағы № 26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71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жаркульское" жауапкершілігі шектеулі серіктестігіне пайдалы қазбаларды барлау операцияларын жүргізу үшін Жітіқара ауданының аумағында орналасқан жалпы алаңы 149,4342 гектар жер учаскелеріне 2025 жылғы 21 желтоқсанға дейінгі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ға қол қойылған күннен бастап күнтізбелік жиырма күн ішінде оның "Қазақстан Республикасының Заңнама және құқықтық ақпарат институты" шаруашылық жүргізу құқығындағы республикалық мемлекеттік кәсіпорны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ылтай құжатының тіркеуші орган Жітіқара ауданының Әділет басқармасына тіркеуге жіберілуі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