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8933" w14:textId="a348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8 қарашадағы № 2449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2021 жылғы 6 қазандағы № 798 қорытындысы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Ғ. Қайырбеков көшесі, 358 а үй мекенжайы бойынша орналасқан "Жапсарлас үй-жайлары мен паркингі бар көп пәтерлі тұрғын үй кешенінің құрылысы" объектісі бойынша коммуналдық және инженерлік өткізу желілерін (сыртқы газбен жабдықтау және электрмен жабдықтау) жобалау және төсеу үшін жалпы алаңы 0,0447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