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eee0" w14:textId="7aae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8 қарашадағы № 244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1 жылғы 6 қазандағы № 798 қорытынды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Строй Элит Дом" жауапкершілігі шектеулі серіктестігіне Қостанай қаласы, Ғ. Қайырбеков көшесі, 358 а үй мекенжайы бойынша орналасқан "Жапсарлас үй-жайлары мен паркингі бар көп пәтерлі тұрғын үй кешенінің құрылысы" объектісі бойынша коммуналдық және инженерлік өткізу желілерін (сыртқы газбен жабдықтау және электрмен жабдықтау) жобалау және төсеу үшін жалпы алаңы 0,002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