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35f4" w14:textId="4873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ның 11 тамыздағы № 790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тепаненко Валерий Николаевич" жеке кәсіпкерге Қостанай қаласы, 1 Май-Юлия Журавлева-Қозыбаев көшесі мекенжайы бойынша орналасқан "Газ құбырын төсеуге (газ құбырын төсеу орсыз тәсілмен (тесу) көзделеді)" объектісі бойынша коммуналдық, инженерлік, электр және басқа да желілер мен тораптарды жүргізу және пайдалану мақсатында жалпы алаңы 0,063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