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35f4" w14:textId="4873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ның 11 тамыздағы № 790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епаненко Валерий Николаевич" жеке кәсіпкерге Қостанай қаласы, 1 Май-Юлия Журавлева-Қозыбаев көшесі мекенжайы бойынша орналасқан "Газ құбырын төсеуге (газ құбырын төсеу орсыз тәсілмен (тесу) көзделеді)" объектісі бойынша коммуналдық, инженерлік, электр және басқа да желілер мен тораптарды жүргізу және пайдалану мақсатында жалпы алаңы 0,063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