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b5ff" w14:textId="506b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комиссиясының 2021 жылғы 5 тамыздағы № 789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"Bolashak Construction Company KZ" жауапкершілігі шектеулі серіктестігіне Қостанай қаласы, Ғ. Қайырбеков – 2-ші Қостанай көшесі мекенжайы бойынша орналасқан "Отбасы" аз қабатты тұрғын үй кешенінің құрылысы" объектісі бойынша сыртқы жылу желісін салу үшін коммуналдық, инженерлік, электр және басқа да желілер мен тораптарды жүргізу және пайдалану мақсатында жалпы алаңы 0,0501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