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71e3" w14:textId="b937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400 мм өздігінен ағатын кәріз коллекторын реконструкциялау үшін Қостанай қаласы Маяковский көшесі-Гашек көшесінің шекарасындағы Чкалов көшесі бойында орналасқан, жалпы алаңы 0,0052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