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915d4" w14:textId="a7915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2022 - 2024 жылдарға арналған Теңге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2021 жылғы 30 желтоқсандағы № 14/114 шешімі.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Жаңаөзен қалалық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2022 - 2024 жылдарға арналған Теңге ауылының бюджеті тиісінше осы шешімнің 1, 2 және 3 қосымшаларына сәйкес, оның ішінде 2022 жылға келесідей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238 768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41 977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347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497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195 947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246 753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ішінде: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- 7 985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7 985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7 985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Маңғыстау облысы Жаңаөзен қалалық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26/201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Теңге ауылының бюджетіне қалалық бюджеттен 181 335 мың теңге сомасында субвенция бөлінгені ескерілсін.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Маңғыстау облысы Жаңаөзен қалалық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26/201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 ауылының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Калаубаев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желтоқсан 2021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14/114 шешіміне 1 қосымша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Теңге ауылының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Маңғыстау облысы Жаңаөзен қалалық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26/201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мәдени–демалыс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 –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14/114 шешіміне 2 қосымша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Теңге ауылының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 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 –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 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14/114 шешіміне 3 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Теңге ауылының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 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 –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 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