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bb5" w14:textId="10f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50 867,5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2 421,5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48 446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52 966,4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-2 098,9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2 098,9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2 098,9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Ақтоған ауылдық округ бюджетіне берілетін бюджеттік субвенциялар көлемі 33354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1-қосымша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2022 жылға арналған бюджеті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 шешіміне 3-қосымша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