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04f0" w14:textId="e0f0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"Жаңатұрмыс ауылдық округінің 2021-2023 жылдарға арналған бюджеті туралы" № 65/23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14/25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"Жаңатұрмыс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актілерді мемлекеттік тіркеу тізілімінде № 8033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Жаңатұрмыс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55 885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54 231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57 007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1 122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1 122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65/23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ауылдық округтерде автомобиль жолдарын күрделі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