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04f0" w14:textId="e0f0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"Жаңатұрмыс ауылдық округінің 2021-2023 жылдарға арналған бюджеті туралы" № 65/23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8033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54 231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1 122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автомобиль жолдарын күрделі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