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8086" w14:textId="08d8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"Телікөл ауылдық округінің 2021-2023 жылдарға арналған бюджеті туралы" № 65/19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1."Телікөл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8039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- 53 924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- 56 166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-1 065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пайдалану)- 1 065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1 065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