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a85f" w14:textId="1a3a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"Иіркөл ауылдық округінің 2021-2023 жылдарға арналған бюджеті туралы" № 65/10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12 қарашадағы № 14/12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"Иіркөл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65/10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8034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Иіркөл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119 571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113 111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126 254,4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- 6 683,4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6 683,4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6 683,4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65/10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51 404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