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83e9" w14:textId="f808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"Жуантөбе ауылдық округінің 2021-2023 жылдарға арналған бюджеті туралы" № 65/9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- 60 164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-2 636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- 2 636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- 2 636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