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d59d" w14:textId="bf5d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"Еңбекші ауылдық округінің 2021-2023 жылдарға арналған бюджеті туралы" № 65/8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-1 194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- 1 194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