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59c0" w14:textId="b745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Еңбекші ауылдық округінің жергілікті қоғамдастық жиналысының Регламентін бекіту туралы" № 24/10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№12/13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Еңбекші ауылдық округінің жергілікті қоғамдастық жиналысының Регламентін бекіту туралы" № 24/10 шешіміне (Нормативтік құқықтық актілердің мемлекеттік тіркеу тізілімінде </w:t>
      </w:r>
      <w:r>
        <w:rPr>
          <w:rFonts w:ascii="Times New Roman"/>
          <w:b w:val="false"/>
          <w:i w:val="false"/>
          <w:color w:val="000000"/>
          <w:sz w:val="28"/>
        </w:rPr>
        <w:t>№ 6333</w:t>
      </w:r>
      <w:r>
        <w:rPr>
          <w:rFonts w:ascii="Times New Roman"/>
          <w:b w:val="false"/>
          <w:i w:val="false"/>
          <w:color w:val="000000"/>
          <w:sz w:val="28"/>
        </w:rPr>
        <w:t xml:space="preserve">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Еңбекші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