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d55e" w14:textId="0e5d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"Талаптан ауылдық округінің 2021-2023 жылдарға арналған бюджеті туралы" № 65/13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"Талаптан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8030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108 480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103 370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110 098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-1618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1 618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1 618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 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