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65f" w14:textId="5c27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"Керделі ауылдық округінің 2021-2023 жылдарға арналған бюджеті туралы" № 65/11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"Керделі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8029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"1.Керделі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113 726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110 183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-3 271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3 271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3 271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11-сессиясының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№65/11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мақсатты трансферттерінің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