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657" w14:textId="f97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22 "Майлытоғай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 5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 8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 8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