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48eb" w14:textId="17e4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65/10 "Иіркө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034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3 27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8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 962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 683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68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683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