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c76" w14:textId="d067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81 653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91 175,9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-3 392,9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3 392,9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Бәйтерек ауылдық округ бюджетіне берілетін бюджеттік субвенциялар көлемі 40 850 мың теңге сомасында белгіленсін.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2022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