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a037" w14:textId="4a7a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"Талаптан ауылдық округінің 2021-2023 жылдарға арналған бюджеті туралы" № 65/13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8030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101 927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108 655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- 1618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- 1618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