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e9d1" w14:textId="4eae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"Жуантөбе ауылдық округінің 2021-2023 жылдарға арналған бюджеті туралы" № 65/9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16/4.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56 455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-2 636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