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374e" w14:textId="0083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"Еңбекші ауылдық округінің 2021-2023 жылдарға арналған бюджеті туралы" № 65/8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8076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-1 194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- 1 194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